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50F0" w14:textId="0425F559" w:rsidR="00315650" w:rsidRDefault="00097B78" w:rsidP="00096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5E40B" wp14:editId="3FE30AE6">
                <wp:simplePos x="0" y="0"/>
                <wp:positionH relativeFrom="column">
                  <wp:posOffset>-476250</wp:posOffset>
                </wp:positionH>
                <wp:positionV relativeFrom="paragraph">
                  <wp:posOffset>-64770</wp:posOffset>
                </wp:positionV>
                <wp:extent cx="6877050" cy="9525"/>
                <wp:effectExtent l="0" t="0" r="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618A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-5.1pt" to="7in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9EtQEAAL0DAAAOAAAAZHJzL2Uyb0RvYy54bWysU8Fu1DAQvSP1Hyzf2WRX2rZEm+2hFb1U&#10;UFHo3XXGGwvbY9lmk/17xk42IKiQQFys2DNv5r03k93NaA07QogaXcvXq5ozcBI77Q4t//L5/dtr&#10;zmISrhMGHbT8BJHf7C/e7AbfwAZ7NB0ERkVcbAbf8j4l31RVlD1YEVfowVFQYbAi0TUcqi6Igapb&#10;U23q+rIaMHQ+oIQY6fVuCvJ9qa8UyPRRqQiJmZYTt1TOUM6XfFb7nWgOQfhey5mG+AcWVmhHTZdS&#10;dyIJ9i3o30pZLQNGVGkl0VaolJZQNJCadf2LmqdeeChayJzoF5vi/ysrPxxv3WPI1OXonvwDyq+R&#10;TKkGH5slmC/RT2mjCpYpo/0zzbtoJhVsLJaeFkthTEzS4+X11VW9Jeclxd5tN9vseCWaXCU39SGm&#10;e0DL8kfLjXZZsGjE8SGmKfWcMpOaeBRG6WQgJxv3CRTTHfWbGJX1gVsT2FHQ4IWU4NJ6bl2yM0xp&#10;YxZgXdr+ETjnZyiU1fob8IIondGlBWy1w/Ba9zSeKasp/+zApDtb8ILd6TGc50U7Usyd9zkv4c/3&#10;Av/x1+2/AwAA//8DAFBLAwQUAAYACAAAACEA5B3Tj+AAAAALAQAADwAAAGRycy9kb3ducmV2Lnht&#10;bEyPQU/DMAyF70j8h8hIXNCWrBKsKk2naQIO47SxSXBzm9BWa5yqybry7/FOcLOfn56/l68m14nR&#10;DqH1pGExVyAsVd60VGs4fLzOUhAhIhnsPFkNPzbAqri9yTEz/kI7O+5jLTiEQoYamhj7TMpQNdZh&#10;mPveEt++/eAw8jrU0gx44XDXyUSpJ+mwJf7QYG83ja1O+7PT8BV8eDluy/HttNtO+PAek8/KaH1/&#10;N62fQUQ7xT8zXPEZHQpmKv2ZTBCdhtnykbtEHhYqAXF1KJWyVLKULkEWufzfofgFAAD//wMAUEsB&#10;Ai0AFAAGAAgAAAAhALaDOJL+AAAA4QEAABMAAAAAAAAAAAAAAAAAAAAAAFtDb250ZW50X1R5cGVz&#10;XS54bWxQSwECLQAUAAYACAAAACEAOP0h/9YAAACUAQAACwAAAAAAAAAAAAAAAAAvAQAAX3JlbHMv&#10;LnJlbHNQSwECLQAUAAYACAAAACEAbUG/RLUBAAC9AwAADgAAAAAAAAAAAAAAAAAuAgAAZHJzL2Uy&#10;b0RvYy54bWxQSwECLQAUAAYACAAAACEA5B3Tj+AAAAALAQAADwAAAAAAAAAAAAAAAAAPBAAAZHJz&#10;L2Rvd25yZXYueG1sUEsFBgAAAAAEAAQA8wAAABw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315650" w:rsidRPr="00315650">
        <w:rPr>
          <w:rFonts w:ascii="Times New Roman" w:hAnsi="Times New Roman" w:cs="Times New Roman"/>
          <w:b/>
          <w:sz w:val="24"/>
          <w:szCs w:val="24"/>
        </w:rPr>
        <w:t>DEPARTAMENTUL PENTRU PREGĂTIREA PERSONALULUI DIDACTIC</w:t>
      </w:r>
    </w:p>
    <w:p w14:paraId="6A1CFC60" w14:textId="77777777" w:rsidR="008C0BFB" w:rsidRDefault="008C0BFB" w:rsidP="00B110EA">
      <w:pPr>
        <w:rPr>
          <w:rFonts w:ascii="Times New Roman" w:hAnsi="Times New Roman" w:cs="Times New Roman"/>
          <w:b/>
          <w:sz w:val="24"/>
          <w:szCs w:val="24"/>
        </w:rPr>
      </w:pPr>
    </w:p>
    <w:p w14:paraId="750ACC02" w14:textId="77777777" w:rsidR="001B3244" w:rsidRPr="001B3244" w:rsidRDefault="001B3244" w:rsidP="00EE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244">
        <w:rPr>
          <w:rFonts w:ascii="Times New Roman" w:hAnsi="Times New Roman" w:cs="Times New Roman"/>
          <w:b/>
          <w:sz w:val="24"/>
          <w:szCs w:val="24"/>
          <w:u w:val="single"/>
        </w:rPr>
        <w:t>PROGRAMARE SUSȚINERE DISERTAȚII</w:t>
      </w:r>
    </w:p>
    <w:p w14:paraId="3A416076" w14:textId="77777777" w:rsidR="00710A93" w:rsidRPr="008D1AE6" w:rsidRDefault="008C0BFB" w:rsidP="00EE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E6">
        <w:rPr>
          <w:rFonts w:ascii="Times New Roman" w:hAnsi="Times New Roman" w:cs="Times New Roman"/>
          <w:b/>
          <w:sz w:val="24"/>
          <w:szCs w:val="24"/>
        </w:rPr>
        <w:t>MASTERAT DIDACTIC</w:t>
      </w:r>
    </w:p>
    <w:p w14:paraId="791E72E5" w14:textId="583FCBC7" w:rsidR="008C0BFB" w:rsidRDefault="008C0BFB" w:rsidP="00EE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E6">
        <w:rPr>
          <w:rFonts w:ascii="Times New Roman" w:hAnsi="Times New Roman" w:cs="Times New Roman"/>
          <w:b/>
          <w:sz w:val="24"/>
          <w:szCs w:val="24"/>
        </w:rPr>
        <w:t>Sesiunea iunie-iulie 2022</w:t>
      </w:r>
    </w:p>
    <w:p w14:paraId="227963DE" w14:textId="25F8F592" w:rsidR="00396D47" w:rsidRDefault="00396D47" w:rsidP="00EE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1A52C" w14:textId="77777777" w:rsidR="00396D47" w:rsidRDefault="00396D47" w:rsidP="00EE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AA7D7" w14:textId="77777777" w:rsidR="00710A93" w:rsidRPr="001B3244" w:rsidRDefault="00710A93" w:rsidP="00EE12A1">
      <w:pPr>
        <w:spacing w:after="8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3244">
        <w:rPr>
          <w:rFonts w:ascii="Times New Roman" w:hAnsi="Times New Roman" w:cs="Times New Roman"/>
          <w:b/>
          <w:color w:val="0070C0"/>
          <w:sz w:val="24"/>
          <w:szCs w:val="24"/>
        </w:rPr>
        <w:t>COMISIA 1 ( MDAA; MDSIA)</w:t>
      </w:r>
    </w:p>
    <w:p w14:paraId="1F75A545" w14:textId="77777777" w:rsidR="001B3244" w:rsidRPr="00F93D11" w:rsidRDefault="001B3244" w:rsidP="001B324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SUSȚINERII: </w:t>
      </w:r>
      <w:r w:rsidRPr="00F93D11">
        <w:rPr>
          <w:rFonts w:ascii="Times New Roman" w:hAnsi="Times New Roman" w:cs="Times New Roman"/>
          <w:b/>
          <w:color w:val="0070C0"/>
          <w:sz w:val="24"/>
          <w:szCs w:val="24"/>
        </w:rPr>
        <w:t>4 IULIE 2022, ORELE  12.00-16.00</w:t>
      </w:r>
    </w:p>
    <w:p w14:paraId="7F520A73" w14:textId="77777777" w:rsidR="001B3244" w:rsidRPr="001B3244" w:rsidRDefault="001B3244" w:rsidP="001B3244">
      <w:pPr>
        <w:rPr>
          <w:rFonts w:ascii="Times New Roman" w:hAnsi="Times New Roman" w:cs="Times New Roman"/>
          <w:b/>
          <w:sz w:val="24"/>
          <w:szCs w:val="24"/>
        </w:rPr>
      </w:pPr>
      <w:r w:rsidRPr="00F93D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SALA  C1 2 </w:t>
      </w:r>
      <w:r>
        <w:rPr>
          <w:rFonts w:ascii="Times New Roman" w:hAnsi="Times New Roman" w:cs="Times New Roman"/>
          <w:b/>
          <w:sz w:val="24"/>
          <w:szCs w:val="24"/>
        </w:rPr>
        <w:t>(cămin 1, etajul 2, sediul B-dul Mamaia 124)</w:t>
      </w:r>
    </w:p>
    <w:p w14:paraId="607880A2" w14:textId="6AE4E5D9" w:rsidR="00710A93" w:rsidRDefault="00710A93" w:rsidP="00315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505E4" w14:textId="77777777" w:rsidR="00396D47" w:rsidRDefault="00396D47" w:rsidP="003156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BB8F9" w14:textId="41E185AB" w:rsidR="00315650" w:rsidRDefault="00710A93" w:rsidP="00EE12A1">
      <w:pPr>
        <w:spacing w:after="8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10A93">
        <w:rPr>
          <w:rFonts w:ascii="Times New Roman" w:hAnsi="Times New Roman" w:cs="Times New Roman"/>
          <w:b/>
          <w:color w:val="0070C0"/>
          <w:sz w:val="24"/>
          <w:szCs w:val="24"/>
        </w:rPr>
        <w:t>COMISIA 2</w:t>
      </w:r>
      <w:r w:rsidR="00E43CC6" w:rsidRPr="00710A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(MDP; MDB)</w:t>
      </w:r>
    </w:p>
    <w:p w14:paraId="3323CE12" w14:textId="77777777" w:rsidR="001B3244" w:rsidRPr="00F93D11" w:rsidRDefault="001B3244" w:rsidP="001B324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SUSȚINERII: </w:t>
      </w:r>
      <w:r w:rsidRPr="00F93D11">
        <w:rPr>
          <w:rFonts w:ascii="Times New Roman" w:hAnsi="Times New Roman" w:cs="Times New Roman"/>
          <w:b/>
          <w:color w:val="0070C0"/>
          <w:sz w:val="24"/>
          <w:szCs w:val="24"/>
        </w:rPr>
        <w:t>4 IULIE 2022, ORELE   9.00-13.00</w:t>
      </w:r>
    </w:p>
    <w:p w14:paraId="0AB15A2B" w14:textId="77777777" w:rsidR="00396D47" w:rsidRPr="001B3244" w:rsidRDefault="001B3244" w:rsidP="00396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D1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SALA  C1 1 </w:t>
      </w:r>
      <w:r>
        <w:rPr>
          <w:rFonts w:ascii="Times New Roman" w:hAnsi="Times New Roman" w:cs="Times New Roman"/>
          <w:b/>
          <w:sz w:val="24"/>
          <w:szCs w:val="24"/>
        </w:rPr>
        <w:t>(cămin 1, etaj 1</w:t>
      </w:r>
      <w:r w:rsidR="00396D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6D47">
        <w:rPr>
          <w:rFonts w:ascii="Times New Roman" w:hAnsi="Times New Roman" w:cs="Times New Roman"/>
          <w:b/>
          <w:sz w:val="24"/>
          <w:szCs w:val="24"/>
        </w:rPr>
        <w:t>sediul B-dul Mamaia 124)</w:t>
      </w:r>
    </w:p>
    <w:p w14:paraId="1FC38EAE" w14:textId="77777777" w:rsidR="00396D47" w:rsidRPr="001B3244" w:rsidRDefault="00396D47" w:rsidP="001B32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6D47" w:rsidRPr="001B3244" w:rsidSect="00EE12A1">
      <w:headerReference w:type="default" r:id="rId6"/>
      <w:pgSz w:w="11906" w:h="16838" w:code="9"/>
      <w:pgMar w:top="284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D05A" w14:textId="77777777" w:rsidR="00D728C7" w:rsidRDefault="00D728C7" w:rsidP="005F0AC2">
      <w:pPr>
        <w:spacing w:after="0" w:line="240" w:lineRule="auto"/>
      </w:pPr>
      <w:r>
        <w:separator/>
      </w:r>
    </w:p>
  </w:endnote>
  <w:endnote w:type="continuationSeparator" w:id="0">
    <w:p w14:paraId="44F1F0B2" w14:textId="77777777" w:rsidR="00D728C7" w:rsidRDefault="00D728C7" w:rsidP="005F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C9B8" w14:textId="77777777" w:rsidR="00D728C7" w:rsidRDefault="00D728C7" w:rsidP="005F0AC2">
      <w:pPr>
        <w:spacing w:after="0" w:line="240" w:lineRule="auto"/>
      </w:pPr>
      <w:r>
        <w:separator/>
      </w:r>
    </w:p>
  </w:footnote>
  <w:footnote w:type="continuationSeparator" w:id="0">
    <w:p w14:paraId="360ABCEB" w14:textId="77777777" w:rsidR="00D728C7" w:rsidRDefault="00D728C7" w:rsidP="005F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AE28" w14:textId="77777777" w:rsidR="005F0AC2" w:rsidRDefault="005F0AC2" w:rsidP="005F0AC2">
    <w:pPr>
      <w:pStyle w:val="Header"/>
      <w:ind w:left="-1440"/>
    </w:pPr>
    <w:r>
      <w:rPr>
        <w:noProof/>
        <w:lang w:val="ro-RO" w:eastAsia="ro-RO"/>
      </w:rPr>
      <w:drawing>
        <wp:inline distT="0" distB="0" distL="0" distR="0" wp14:anchorId="451B5ED8" wp14:editId="46124D4D">
          <wp:extent cx="7510145" cy="1912841"/>
          <wp:effectExtent l="0" t="0" r="0" b="0"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97" cy="193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4A"/>
    <w:rsid w:val="00096B9F"/>
    <w:rsid w:val="00097B78"/>
    <w:rsid w:val="000C26E3"/>
    <w:rsid w:val="001062EE"/>
    <w:rsid w:val="001B3244"/>
    <w:rsid w:val="002512C8"/>
    <w:rsid w:val="00281D80"/>
    <w:rsid w:val="0028208B"/>
    <w:rsid w:val="00315650"/>
    <w:rsid w:val="003273A6"/>
    <w:rsid w:val="00396D47"/>
    <w:rsid w:val="003B5E71"/>
    <w:rsid w:val="00455440"/>
    <w:rsid w:val="00462999"/>
    <w:rsid w:val="00490C03"/>
    <w:rsid w:val="0049762F"/>
    <w:rsid w:val="004F0362"/>
    <w:rsid w:val="005F0AC2"/>
    <w:rsid w:val="006C24F7"/>
    <w:rsid w:val="00710A93"/>
    <w:rsid w:val="00752BD2"/>
    <w:rsid w:val="007B2B4A"/>
    <w:rsid w:val="007D721B"/>
    <w:rsid w:val="007E4DAB"/>
    <w:rsid w:val="008C0BFB"/>
    <w:rsid w:val="008D1AE6"/>
    <w:rsid w:val="00944FF0"/>
    <w:rsid w:val="009D1DD8"/>
    <w:rsid w:val="00A22BBF"/>
    <w:rsid w:val="00A24BC2"/>
    <w:rsid w:val="00AB1290"/>
    <w:rsid w:val="00AF28DC"/>
    <w:rsid w:val="00B110EA"/>
    <w:rsid w:val="00B12D4D"/>
    <w:rsid w:val="00CD2FAF"/>
    <w:rsid w:val="00D44E8B"/>
    <w:rsid w:val="00D728C7"/>
    <w:rsid w:val="00E43CC6"/>
    <w:rsid w:val="00EE12A1"/>
    <w:rsid w:val="00F93D11"/>
    <w:rsid w:val="00FD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206B9"/>
  <w15:docId w15:val="{C6176D26-BAFC-40E1-8416-4B674D5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D2"/>
    <w:pPr>
      <w:spacing w:line="254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AC2"/>
  </w:style>
  <w:style w:type="paragraph" w:styleId="Footer">
    <w:name w:val="footer"/>
    <w:basedOn w:val="Normal"/>
    <w:link w:val="FooterChar"/>
    <w:uiPriority w:val="99"/>
    <w:unhideWhenUsed/>
    <w:rsid w:val="005F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C2"/>
  </w:style>
  <w:style w:type="character" w:styleId="Hyperlink">
    <w:name w:val="Hyperlink"/>
    <w:basedOn w:val="DefaultParagraphFont"/>
    <w:uiPriority w:val="99"/>
    <w:semiHidden/>
    <w:unhideWhenUsed/>
    <w:rsid w:val="00752B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4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Felipov</dc:creator>
  <cp:keywords/>
  <dc:description/>
  <cp:lastModifiedBy>Diana Caprioara</cp:lastModifiedBy>
  <cp:revision>5</cp:revision>
  <cp:lastPrinted>2022-03-28T11:56:00Z</cp:lastPrinted>
  <dcterms:created xsi:type="dcterms:W3CDTF">2022-06-29T04:21:00Z</dcterms:created>
  <dcterms:modified xsi:type="dcterms:W3CDTF">2022-06-29T04:47:00Z</dcterms:modified>
</cp:coreProperties>
</file>